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18" w:rsidRPr="00213450" w:rsidRDefault="00A61218" w:rsidP="00A61218">
      <w:pPr>
        <w:jc w:val="center"/>
        <w:rPr>
          <w:sz w:val="24"/>
          <w:szCs w:val="24"/>
        </w:rPr>
      </w:pPr>
      <w:bookmarkStart w:id="0" w:name="_GoBack"/>
      <w:bookmarkEnd w:id="0"/>
      <w:r w:rsidRPr="00213450">
        <w:rPr>
          <w:rFonts w:hint="eastAsia"/>
          <w:sz w:val="24"/>
          <w:szCs w:val="24"/>
        </w:rPr>
        <w:t>病理標本・病理検体の院外貸し出し申請書</w:t>
      </w:r>
    </w:p>
    <w:p w:rsidR="00A61218" w:rsidRDefault="00A61218" w:rsidP="00A61218"/>
    <w:p w:rsidR="00A61218" w:rsidRDefault="00A61218" w:rsidP="00213450">
      <w:r>
        <w:t>徳島県立中央病院院長</w:t>
      </w:r>
      <w:r>
        <w:rPr>
          <w:rFonts w:hint="eastAsia"/>
        </w:rPr>
        <w:t xml:space="preserve"> </w:t>
      </w:r>
      <w:r>
        <w:t>殿</w:t>
      </w:r>
    </w:p>
    <w:p w:rsidR="00A61218" w:rsidRDefault="00A61218" w:rsidP="00A61218"/>
    <w:p w:rsidR="00A61218" w:rsidRDefault="00A61218" w:rsidP="00A61218">
      <w:r>
        <w:t>当院</w:t>
      </w:r>
      <w:r>
        <w:rPr>
          <w:rFonts w:hint="eastAsia"/>
        </w:rPr>
        <w:t>病理診断科で保存されている</w:t>
      </w:r>
      <w:r>
        <w:t>病理標本・病理検体の貸し出しを申請します。</w:t>
      </w:r>
    </w:p>
    <w:p w:rsidR="00213450" w:rsidRDefault="00213450" w:rsidP="00A61218"/>
    <w:p w:rsidR="00213450" w:rsidRPr="00213450" w:rsidRDefault="00213450" w:rsidP="00213450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申請日</w:t>
      </w:r>
      <w:r w:rsidR="00836B1A">
        <w:rPr>
          <w:rFonts w:hint="eastAsia"/>
        </w:rPr>
        <w:t xml:space="preserve">　</w:t>
      </w:r>
      <w:r w:rsidR="00650B6B">
        <w:rPr>
          <w:rFonts w:hint="eastAsia"/>
        </w:rPr>
        <w:t xml:space="preserve">       </w:t>
      </w:r>
      <w:r w:rsidR="00650B6B">
        <w:rPr>
          <w:rFonts w:hint="eastAsia"/>
        </w:rPr>
        <w:t>年　　　月　　　日</w:t>
      </w:r>
    </w:p>
    <w:p w:rsidR="00213450" w:rsidRDefault="00213450" w:rsidP="00213450">
      <w:pPr>
        <w:pStyle w:val="a3"/>
        <w:ind w:leftChars="0" w:left="284" w:hanging="284"/>
      </w:pPr>
    </w:p>
    <w:p w:rsidR="00213450" w:rsidRDefault="00A61218" w:rsidP="00213450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申請者</w:t>
      </w:r>
      <w:r w:rsidR="00213450">
        <w:rPr>
          <w:rFonts w:hint="eastAsia"/>
        </w:rPr>
        <w:t>について</w:t>
      </w:r>
    </w:p>
    <w:p w:rsidR="00213450" w:rsidRDefault="00A61218" w:rsidP="00213450">
      <w:pPr>
        <w:pStyle w:val="a3"/>
        <w:ind w:leftChars="0" w:left="284"/>
      </w:pPr>
      <w:r>
        <w:rPr>
          <w:rFonts w:hint="eastAsia"/>
        </w:rPr>
        <w:t>氏名</w:t>
      </w:r>
      <w:r w:rsidR="00213450">
        <w:rPr>
          <w:rFonts w:hint="eastAsia"/>
        </w:rPr>
        <w:t>：</w:t>
      </w:r>
    </w:p>
    <w:p w:rsidR="00213450" w:rsidRDefault="00A61218" w:rsidP="00213450">
      <w:pPr>
        <w:pStyle w:val="a3"/>
        <w:ind w:leftChars="0" w:left="284"/>
      </w:pPr>
      <w:r>
        <w:rPr>
          <w:rFonts w:hint="eastAsia"/>
        </w:rPr>
        <w:t>住所</w:t>
      </w:r>
      <w:r w:rsidR="00213450">
        <w:rPr>
          <w:rFonts w:hint="eastAsia"/>
        </w:rPr>
        <w:t>：</w:t>
      </w:r>
    </w:p>
    <w:p w:rsidR="00B11435" w:rsidRDefault="00A61218" w:rsidP="00B11435">
      <w:pPr>
        <w:pStyle w:val="a3"/>
        <w:ind w:leftChars="0" w:left="284"/>
      </w:pPr>
      <w:r>
        <w:rPr>
          <w:rFonts w:hint="eastAsia"/>
        </w:rPr>
        <w:t>医療機関名・</w:t>
      </w:r>
      <w:r>
        <w:t>診療科</w:t>
      </w:r>
      <w:r w:rsidR="00213450">
        <w:t>：</w:t>
      </w:r>
    </w:p>
    <w:p w:rsidR="00B11435" w:rsidRDefault="00B11435" w:rsidP="00B11435">
      <w:pPr>
        <w:pStyle w:val="a3"/>
        <w:ind w:leftChars="0" w:left="284"/>
      </w:pPr>
      <w:r>
        <w:rPr>
          <w:rFonts w:hint="eastAsia"/>
        </w:rPr>
        <w:t>患者との関係・続柄等：</w:t>
      </w:r>
    </w:p>
    <w:p w:rsidR="00A61218" w:rsidRDefault="00A61218" w:rsidP="00213450">
      <w:pPr>
        <w:ind w:left="284" w:hanging="284"/>
      </w:pPr>
    </w:p>
    <w:p w:rsidR="00213450" w:rsidRDefault="00A61218" w:rsidP="00213450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患者</w:t>
      </w:r>
      <w:r w:rsidR="00213450">
        <w:rPr>
          <w:rFonts w:hint="eastAsia"/>
        </w:rPr>
        <w:t>について</w:t>
      </w:r>
    </w:p>
    <w:p w:rsidR="00213450" w:rsidRDefault="00A61218" w:rsidP="00213450">
      <w:pPr>
        <w:pStyle w:val="a3"/>
        <w:ind w:leftChars="0" w:left="284"/>
      </w:pPr>
      <w:r>
        <w:rPr>
          <w:rFonts w:hint="eastAsia"/>
        </w:rPr>
        <w:t>氏名</w:t>
      </w:r>
      <w:r w:rsidR="00213450">
        <w:rPr>
          <w:rFonts w:hint="eastAsia"/>
        </w:rPr>
        <w:t>：</w:t>
      </w:r>
    </w:p>
    <w:p w:rsidR="00836B1A" w:rsidRDefault="00A61218" w:rsidP="00836B1A">
      <w:pPr>
        <w:pStyle w:val="a3"/>
        <w:ind w:leftChars="0" w:left="284"/>
      </w:pPr>
      <w:r>
        <w:rPr>
          <w:rFonts w:hint="eastAsia"/>
        </w:rPr>
        <w:t>当院</w:t>
      </w:r>
      <w:r>
        <w:rPr>
          <w:rFonts w:hint="eastAsia"/>
        </w:rPr>
        <w:t>ID</w:t>
      </w:r>
      <w:r w:rsidR="00213450">
        <w:rPr>
          <w:rFonts w:hint="eastAsia"/>
        </w:rPr>
        <w:t>：</w:t>
      </w:r>
    </w:p>
    <w:p w:rsidR="00B11435" w:rsidRDefault="00A61218" w:rsidP="00B11435">
      <w:pPr>
        <w:pStyle w:val="a3"/>
        <w:ind w:leftChars="0" w:left="284"/>
      </w:pPr>
      <w:r>
        <w:rPr>
          <w:rFonts w:hint="eastAsia"/>
        </w:rPr>
        <w:t>受診科</w:t>
      </w:r>
      <w:r w:rsidR="00213450">
        <w:rPr>
          <w:rFonts w:hint="eastAsia"/>
        </w:rPr>
        <w:t>：</w:t>
      </w:r>
    </w:p>
    <w:p w:rsidR="00B11435" w:rsidRDefault="00B11435" w:rsidP="00B11435">
      <w:pPr>
        <w:pStyle w:val="a3"/>
        <w:ind w:leftChars="0" w:left="284"/>
      </w:pPr>
    </w:p>
    <w:p w:rsidR="00B11435" w:rsidRDefault="00B11435" w:rsidP="00B11435">
      <w:pPr>
        <w:pStyle w:val="a3"/>
        <w:numPr>
          <w:ilvl w:val="0"/>
          <w:numId w:val="1"/>
        </w:numPr>
        <w:ind w:leftChars="0" w:left="284" w:hanging="284"/>
      </w:pPr>
      <w:r>
        <w:t>貸し出しを必要とする</w:t>
      </w:r>
      <w:r>
        <w:rPr>
          <w:rFonts w:hint="eastAsia"/>
        </w:rPr>
        <w:t>試料について</w:t>
      </w:r>
    </w:p>
    <w:p w:rsidR="00B11435" w:rsidRDefault="00B11435" w:rsidP="00B11435">
      <w:pPr>
        <w:pStyle w:val="a3"/>
        <w:ind w:leftChars="0" w:left="284"/>
      </w:pPr>
      <w:r>
        <w:rPr>
          <w:rFonts w:hint="eastAsia"/>
        </w:rPr>
        <w:t>病理検体が提出された年月日：</w:t>
      </w:r>
    </w:p>
    <w:p w:rsidR="00B11435" w:rsidRDefault="00B11435" w:rsidP="00B11435">
      <w:pPr>
        <w:pStyle w:val="a3"/>
        <w:ind w:leftChars="0" w:left="284"/>
      </w:pPr>
      <w:r>
        <w:rPr>
          <w:rFonts w:hint="eastAsia"/>
        </w:rPr>
        <w:t>病理検査番号：</w:t>
      </w:r>
    </w:p>
    <w:p w:rsidR="00213450" w:rsidRDefault="00A61218" w:rsidP="00B11435">
      <w:pPr>
        <w:pStyle w:val="a3"/>
        <w:ind w:leftChars="0" w:left="284"/>
      </w:pPr>
      <w:r>
        <w:rPr>
          <w:rFonts w:hint="eastAsia"/>
        </w:rPr>
        <w:t>種類</w:t>
      </w:r>
      <w:r w:rsidR="00213450">
        <w:rPr>
          <w:rFonts w:hint="eastAsia"/>
        </w:rPr>
        <w:t xml:space="preserve">　（</w:t>
      </w:r>
      <w:r w:rsidR="00B11435">
        <w:rPr>
          <w:rFonts w:hint="eastAsia"/>
        </w:rPr>
        <w:t>チェック</w:t>
      </w:r>
      <w:r w:rsidR="00213450">
        <w:rPr>
          <w:rFonts w:hint="eastAsia"/>
        </w:rPr>
        <w:t>記入）</w:t>
      </w:r>
    </w:p>
    <w:p w:rsidR="00A61218" w:rsidRDefault="00A61218" w:rsidP="00213450">
      <w:pPr>
        <w:pStyle w:val="a3"/>
        <w:ind w:leftChars="0" w:left="284" w:hanging="284"/>
      </w:pPr>
      <w:r>
        <w:rPr>
          <w:rFonts w:hint="eastAsia"/>
        </w:rPr>
        <w:t xml:space="preserve">　</w:t>
      </w:r>
      <w:r w:rsidR="00B11435">
        <w:rPr>
          <w:rFonts w:hint="eastAsia"/>
        </w:rPr>
        <w:t xml:space="preserve">　</w:t>
      </w:r>
      <w:r>
        <w:rPr>
          <w:rFonts w:hint="eastAsia"/>
        </w:rPr>
        <w:t>（</w:t>
      </w:r>
      <w:r w:rsidR="00213450">
        <w:rPr>
          <w:rFonts w:hint="eastAsia"/>
        </w:rPr>
        <w:t xml:space="preserve">　）病理組織・細胞スライドグラス標本、　（　）病理組織パラフィンブロック</w:t>
      </w:r>
    </w:p>
    <w:p w:rsidR="00A61218" w:rsidRDefault="00A61218" w:rsidP="00213450"/>
    <w:p w:rsidR="00213450" w:rsidRDefault="00213450" w:rsidP="00213450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貸し出しを求める理由　（</w:t>
      </w:r>
      <w:r w:rsidR="00B11435">
        <w:rPr>
          <w:rFonts w:hint="eastAsia"/>
        </w:rPr>
        <w:t>労災・救済認定、</w:t>
      </w:r>
      <w:r>
        <w:rPr>
          <w:rFonts w:hint="eastAsia"/>
        </w:rPr>
        <w:t>セカンドオピニオン、コンサルテーション等、その内容を具体的に記載する）</w:t>
      </w:r>
    </w:p>
    <w:p w:rsidR="00213450" w:rsidRDefault="00213450" w:rsidP="00213450">
      <w:pPr>
        <w:pStyle w:val="a3"/>
        <w:ind w:leftChars="0" w:left="284"/>
      </w:pPr>
    </w:p>
    <w:p w:rsidR="00213450" w:rsidRDefault="00213450" w:rsidP="00213450">
      <w:pPr>
        <w:pStyle w:val="a3"/>
        <w:ind w:leftChars="0" w:left="284"/>
      </w:pPr>
    </w:p>
    <w:p w:rsidR="00213450" w:rsidRDefault="00213450" w:rsidP="00213450">
      <w:pPr>
        <w:pStyle w:val="a3"/>
        <w:ind w:leftChars="0" w:left="284"/>
      </w:pPr>
    </w:p>
    <w:p w:rsidR="00B11435" w:rsidRDefault="00B11435" w:rsidP="00213450">
      <w:pPr>
        <w:pStyle w:val="a3"/>
        <w:ind w:leftChars="0" w:left="284"/>
      </w:pPr>
    </w:p>
    <w:p w:rsidR="00213450" w:rsidRDefault="00A61218" w:rsidP="00213450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試料返却の</w:t>
      </w:r>
      <w:r w:rsidR="00213450">
        <w:rPr>
          <w:rFonts w:hint="eastAsia"/>
        </w:rPr>
        <w:t>可能性がない場合は、その理由</w:t>
      </w:r>
    </w:p>
    <w:p w:rsidR="00213450" w:rsidRDefault="00213450">
      <w:pPr>
        <w:widowControl/>
        <w:jc w:val="left"/>
      </w:pPr>
      <w:r>
        <w:br w:type="page"/>
      </w:r>
    </w:p>
    <w:p w:rsidR="00213450" w:rsidRPr="00213450" w:rsidRDefault="00213450" w:rsidP="00213450">
      <w:pPr>
        <w:jc w:val="center"/>
        <w:rPr>
          <w:sz w:val="24"/>
          <w:szCs w:val="24"/>
        </w:rPr>
      </w:pPr>
      <w:r w:rsidRPr="00213450">
        <w:rPr>
          <w:rFonts w:hint="eastAsia"/>
          <w:sz w:val="24"/>
          <w:szCs w:val="24"/>
        </w:rPr>
        <w:lastRenderedPageBreak/>
        <w:t>病理標本・病理検体の院外貸し出しに関する同意書</w:t>
      </w:r>
    </w:p>
    <w:p w:rsidR="00A61218" w:rsidRDefault="00A61218" w:rsidP="00A61218"/>
    <w:p w:rsidR="00213450" w:rsidRDefault="00213450" w:rsidP="00213450">
      <w:r>
        <w:t>徳島県立中央病院院長</w:t>
      </w:r>
      <w:r>
        <w:rPr>
          <w:rFonts w:hint="eastAsia"/>
        </w:rPr>
        <w:t xml:space="preserve"> </w:t>
      </w:r>
      <w:r>
        <w:t>殿</w:t>
      </w:r>
    </w:p>
    <w:p w:rsidR="00213450" w:rsidRDefault="00213450" w:rsidP="00A61218"/>
    <w:p w:rsidR="00B11435" w:rsidRDefault="00B11435" w:rsidP="00B11435">
      <w:r>
        <w:rPr>
          <w:rFonts w:hint="eastAsia"/>
        </w:rPr>
        <w:t>私</w:t>
      </w:r>
      <w:r>
        <w:rPr>
          <w:rFonts w:hint="eastAsia"/>
        </w:rPr>
        <w:t xml:space="preserve"> (</w:t>
      </w:r>
      <w:r>
        <w:rPr>
          <w:rFonts w:hint="eastAsia"/>
        </w:rPr>
        <w:t xml:space="preserve">患者氏名　</w:t>
      </w:r>
      <w:r w:rsidR="00650B6B">
        <w:t xml:space="preserve">　　　　　　　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>は、病理標本・</w:t>
      </w:r>
      <w:r w:rsidRPr="004F5D2B">
        <w:rPr>
          <w:rFonts w:hint="eastAsia"/>
        </w:rPr>
        <w:t>病理検体の</w:t>
      </w:r>
      <w:r>
        <w:rPr>
          <w:rFonts w:hint="eastAsia"/>
        </w:rPr>
        <w:t>院外貸し出しにあたり、下記の医師から、以下の注意事項のすべてについて説明を受け、その内容を十分に理解しました。貸し出された病理標本・</w:t>
      </w:r>
      <w:r w:rsidRPr="004F5D2B">
        <w:rPr>
          <w:rFonts w:hint="eastAsia"/>
        </w:rPr>
        <w:t>病理検体の</w:t>
      </w:r>
      <w:r>
        <w:rPr>
          <w:rFonts w:hint="eastAsia"/>
        </w:rPr>
        <w:t>取り扱いにつき、注意事項を守ることに同意します。</w:t>
      </w:r>
    </w:p>
    <w:p w:rsidR="00B11435" w:rsidRDefault="00B11435" w:rsidP="00A61218"/>
    <w:p w:rsidR="00A61218" w:rsidRDefault="00A61218" w:rsidP="00A61218">
      <w:r>
        <w:t>当院</w:t>
      </w:r>
      <w:r>
        <w:rPr>
          <w:rFonts w:hint="eastAsia"/>
        </w:rPr>
        <w:t>病理標本・</w:t>
      </w:r>
      <w:r w:rsidRPr="004F5D2B">
        <w:rPr>
          <w:rFonts w:hint="eastAsia"/>
        </w:rPr>
        <w:t>病理検体の</w:t>
      </w:r>
      <w:r>
        <w:rPr>
          <w:rFonts w:hint="eastAsia"/>
        </w:rPr>
        <w:t>貸し出しについて、説明を受けられた項目についてレ点を付け</w:t>
      </w:r>
      <w:r w:rsidR="00B11435">
        <w:rPr>
          <w:rFonts w:hint="eastAsia"/>
        </w:rPr>
        <w:t>、確認し</w:t>
      </w:r>
      <w:r>
        <w:rPr>
          <w:rFonts w:hint="eastAsia"/>
        </w:rPr>
        <w:t>てください。</w:t>
      </w:r>
    </w:p>
    <w:p w:rsidR="00A61218" w:rsidRDefault="00A61218" w:rsidP="00A61218">
      <w:r>
        <w:rPr>
          <w:rFonts w:hint="eastAsia"/>
        </w:rPr>
        <w:t>---------------------------------------------------------------------------</w:t>
      </w:r>
      <w:r w:rsidR="00B11435">
        <w:rPr>
          <w:rFonts w:hint="eastAsia"/>
        </w:rPr>
        <w:t>--------------------------------------------</w:t>
      </w:r>
    </w:p>
    <w:p w:rsidR="00A61218" w:rsidRPr="009620DF" w:rsidRDefault="00A61218" w:rsidP="00A6121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病理標本・病理検体は作成時にホルマリン固定やアルコール固定されて</w:t>
      </w:r>
      <w:r w:rsidR="00B11435">
        <w:rPr>
          <w:rFonts w:hint="eastAsia"/>
        </w:rPr>
        <w:t>おり、ほとんどの病原体は失活して</w:t>
      </w:r>
      <w:r>
        <w:rPr>
          <w:rFonts w:hint="eastAsia"/>
        </w:rPr>
        <w:t>いますが、医療機関では感染性</w:t>
      </w:r>
      <w:r w:rsidR="00213450">
        <w:rPr>
          <w:rFonts w:hint="eastAsia"/>
        </w:rPr>
        <w:t>の</w:t>
      </w:r>
      <w:r>
        <w:rPr>
          <w:rFonts w:hint="eastAsia"/>
        </w:rPr>
        <w:t>ある</w:t>
      </w:r>
      <w:r w:rsidR="00213450">
        <w:rPr>
          <w:rFonts w:hint="eastAsia"/>
        </w:rPr>
        <w:t>検体に準じて</w:t>
      </w:r>
      <w:r>
        <w:rPr>
          <w:rFonts w:hint="eastAsia"/>
        </w:rPr>
        <w:t>取り扱われています。</w:t>
      </w:r>
    </w:p>
    <w:p w:rsidR="00A61218" w:rsidRDefault="00A61218" w:rsidP="00A6121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病理標本・病理検体は</w:t>
      </w:r>
      <w:r>
        <w:t>「診療に関する諸記録」として「診療録」と同様に病院が保管義務を有しています。</w:t>
      </w:r>
    </w:p>
    <w:p w:rsidR="00A61218" w:rsidRDefault="00A61218" w:rsidP="00A61218">
      <w:pPr>
        <w:pStyle w:val="a3"/>
        <w:numPr>
          <w:ilvl w:val="1"/>
          <w:numId w:val="1"/>
        </w:numPr>
        <w:ind w:leftChars="0"/>
      </w:pPr>
      <w:r>
        <w:t>今回、</w:t>
      </w:r>
      <w:r w:rsidR="00B11435">
        <w:t>労災・救済認定、</w:t>
      </w:r>
      <w:r>
        <w:t>セカンドオピニオン</w:t>
      </w:r>
      <w:r w:rsidR="00B11435">
        <w:t>、</w:t>
      </w:r>
      <w:r>
        <w:t>コンサルテーション等の希望により、</w:t>
      </w:r>
      <w:r>
        <w:rPr>
          <w:rFonts w:hint="eastAsia"/>
        </w:rPr>
        <w:t>病理標本・病理検体を</w:t>
      </w:r>
      <w:r>
        <w:t>特別に貸し出しています。</w:t>
      </w:r>
    </w:p>
    <w:p w:rsidR="00A61218" w:rsidRDefault="00A61218" w:rsidP="00A6121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病理標本・病理検体の取り扱いには十分注意の上、使用後は必ず当院病理診断科までご返却ください。</w:t>
      </w:r>
    </w:p>
    <w:p w:rsidR="00A61218" w:rsidRDefault="00A61218" w:rsidP="00A61218">
      <w:r>
        <w:rPr>
          <w:rFonts w:hint="eastAsia"/>
        </w:rPr>
        <w:t>---------------------------------------------------------------------------</w:t>
      </w:r>
      <w:r w:rsidR="00B11435">
        <w:rPr>
          <w:rFonts w:hint="eastAsia"/>
        </w:rPr>
        <w:t>--------------------------------------------</w:t>
      </w:r>
    </w:p>
    <w:p w:rsidR="00213450" w:rsidRDefault="00213450" w:rsidP="00213450"/>
    <w:p w:rsidR="00213450" w:rsidRDefault="00213450" w:rsidP="00213450">
      <w:r>
        <w:rPr>
          <w:rFonts w:hint="eastAsia"/>
        </w:rPr>
        <w:t>説明年月日：　平成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年　　月　　日</w:t>
      </w:r>
    </w:p>
    <w:p w:rsidR="00213450" w:rsidRDefault="00213450" w:rsidP="00213450">
      <w:r>
        <w:rPr>
          <w:rFonts w:hint="eastAsia"/>
        </w:rPr>
        <w:t>説明者　所属：</w:t>
      </w:r>
    </w:p>
    <w:p w:rsidR="003F3C9E" w:rsidRDefault="00213450" w:rsidP="00213450">
      <w:r>
        <w:rPr>
          <w:rFonts w:hint="eastAsia"/>
        </w:rPr>
        <w:t xml:space="preserve">　　　　氏名：　</w:t>
      </w:r>
      <w:r w:rsidR="00B11435">
        <w:rPr>
          <w:rFonts w:hint="eastAsia"/>
        </w:rPr>
        <w:t xml:space="preserve">　　　　　　　　　　　　　　　　　　　</w:t>
      </w:r>
      <w:r w:rsidR="003F3C9E">
        <w:rPr>
          <w:rFonts w:hint="eastAsia"/>
        </w:rPr>
        <w:t>＊自著で署名してください</w:t>
      </w:r>
    </w:p>
    <w:p w:rsidR="00213450" w:rsidRDefault="00213450" w:rsidP="00213450"/>
    <w:p w:rsidR="003F3C9E" w:rsidRDefault="003F3C9E" w:rsidP="00213450"/>
    <w:p w:rsidR="00213450" w:rsidRDefault="00213450" w:rsidP="00213450">
      <w:r>
        <w:rPr>
          <w:rFonts w:hint="eastAsia"/>
        </w:rPr>
        <w:t xml:space="preserve">同意年月日：　平成　　</w:t>
      </w:r>
      <w:r w:rsidR="00B11435"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 w:rsidR="00213450" w:rsidRDefault="00B11435" w:rsidP="00213450">
      <w:r>
        <w:rPr>
          <w:rFonts w:hint="eastAsia"/>
        </w:rPr>
        <w:t xml:space="preserve">　　　</w:t>
      </w:r>
      <w:r w:rsidR="00213450">
        <w:rPr>
          <w:rFonts w:hint="eastAsia"/>
        </w:rPr>
        <w:t xml:space="preserve">氏名：　</w:t>
      </w:r>
      <w:r>
        <w:rPr>
          <w:rFonts w:hint="eastAsia"/>
        </w:rPr>
        <w:t xml:space="preserve">　　　　　　　　　　　　　　　　　　　　</w:t>
      </w:r>
      <w:r w:rsidR="003F3C9E">
        <w:rPr>
          <w:rFonts w:hint="eastAsia"/>
        </w:rPr>
        <w:t>＊自著で署名してください</w:t>
      </w:r>
    </w:p>
    <w:p w:rsidR="00C03E37" w:rsidRDefault="00C03E37">
      <w:pPr>
        <w:widowControl/>
        <w:jc w:val="left"/>
      </w:pPr>
      <w:r>
        <w:br w:type="page"/>
      </w:r>
    </w:p>
    <w:p w:rsidR="00F03DE7" w:rsidRDefault="0044765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-565150</wp:posOffset>
                </wp:positionH>
                <wp:positionV relativeFrom="paragraph">
                  <wp:posOffset>-743585</wp:posOffset>
                </wp:positionV>
                <wp:extent cx="6638925" cy="9462135"/>
                <wp:effectExtent l="0" t="0" r="9525" b="5715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925" cy="94621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7B95E" id="角丸四角形 1" o:spid="_x0000_s1026" style="position:absolute;left:0;text-align:left;margin-left:-44.5pt;margin-top:-58.55pt;width:522.75pt;height:7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" filled="f" strokecolor="windowText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-730250</wp:posOffset>
                </wp:positionH>
                <wp:positionV relativeFrom="paragraph">
                  <wp:posOffset>-896620</wp:posOffset>
                </wp:positionV>
                <wp:extent cx="7083425" cy="10126345"/>
                <wp:effectExtent l="0" t="1905" r="0" b="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3425" cy="10126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E37" w:rsidRDefault="00C03E37" w:rsidP="00C03E37">
                            <w:pPr>
                              <w:spacing w:line="8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52"/>
                                <w:szCs w:val="44"/>
                              </w:rPr>
                            </w:pPr>
                          </w:p>
                          <w:p w:rsidR="00C03E37" w:rsidRPr="000E6DB9" w:rsidRDefault="00C03E37" w:rsidP="00C03E37">
                            <w:pPr>
                              <w:spacing w:line="8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E6D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  <w:szCs w:val="44"/>
                              </w:rPr>
                              <w:t>貸し出された病理標本(スライド標本・パラフィンブロック)の取扱いについての注意喚起</w:t>
                            </w:r>
                          </w:p>
                          <w:p w:rsidR="00C03E37" w:rsidRDefault="00C03E37" w:rsidP="00C03E37">
                            <w:pPr>
                              <w:pStyle w:val="a3"/>
                              <w:ind w:leftChars="-65" w:left="-136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</w:p>
                          <w:p w:rsidR="00C03E37" w:rsidRDefault="00C03E37" w:rsidP="00C03E37">
                            <w:pPr>
                              <w:pStyle w:val="a3"/>
                              <w:ind w:leftChars="-65" w:left="-136" w:rightChars="34" w:right="71" w:firstLineChars="100" w:firstLine="4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BD61B9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病理診断に用いられた</w:t>
                            </w:r>
                            <w:r w:rsidRPr="00BD61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>病理標本</w:t>
                            </w:r>
                            <w:r w:rsidRPr="00BD61B9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は、保険医療機関及び保険医療担当規則(昭和32年4月10日)に規定される「診療に関する諸記録」と見なされますので、</w:t>
                            </w:r>
                            <w:r w:rsidRPr="00BD61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>一定期間、病院で保管の義務を有します</w:t>
                            </w:r>
                            <w:r w:rsidRPr="00BD61B9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。すなわちカルテや画像情報と同様に扱うべきものです。特に、パラフィンブロックは採取ないし摘出された組織そのものであり、</w:t>
                            </w:r>
                            <w:r w:rsidRPr="00BD61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>再生産できず、すべてが原本</w:t>
                            </w:r>
                            <w:r w:rsidRPr="00BD61B9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です。</w:t>
                            </w:r>
                          </w:p>
                          <w:p w:rsidR="00C03E37" w:rsidRDefault="00C03E37" w:rsidP="00C03E37">
                            <w:pPr>
                              <w:pStyle w:val="a3"/>
                              <w:ind w:leftChars="-65" w:left="-136" w:firstLineChars="100" w:firstLine="4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BD61B9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病院に管理義務があり、患者</w:t>
                            </w:r>
                            <w:r w:rsidR="00266001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さん</w:t>
                            </w:r>
                            <w:r w:rsidRPr="00BD61B9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や</w:t>
                            </w:r>
                            <w:r w:rsidR="00266001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ご</w:t>
                            </w:r>
                            <w:r w:rsidRPr="00BD61B9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家族の要請があっても返却の義務は負いませんが、正当な理由の記された依頼書によって特別に貸出しています。従って、輸送時には紛失を防ぐため、書留などの追跡可能な手段をとってください。</w:t>
                            </w:r>
                            <w:r w:rsidRPr="00036EB8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wave"/>
                              </w:rPr>
                              <w:t>使用後は必ず返却をお願い致します。</w:t>
                            </w:r>
                          </w:p>
                          <w:p w:rsidR="00C03E37" w:rsidRPr="000E6DB9" w:rsidRDefault="00C03E37" w:rsidP="00C03E37">
                            <w:pPr>
                              <w:pStyle w:val="a3"/>
                              <w:ind w:leftChars="-65" w:left="-136" w:firstLineChars="100" w:firstLine="4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</w:p>
                          <w:p w:rsidR="00C03E37" w:rsidRPr="00BD61B9" w:rsidRDefault="00C03E37" w:rsidP="00C03E37">
                            <w:pPr>
                              <w:pStyle w:val="a3"/>
                              <w:ind w:leftChars="-65" w:left="-136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なお、</w:t>
                            </w:r>
                            <w:r w:rsidRPr="000E6DB9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44"/>
                                <w:u w:val="double"/>
                              </w:rPr>
                              <w:t>貸出し</w:t>
                            </w:r>
                            <w:r w:rsidRPr="000E6DB9"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44"/>
                                <w:u w:val="double"/>
                              </w:rPr>
                              <w:t>期間は原則</w:t>
                            </w:r>
                            <w:r w:rsidRPr="000E6DB9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44"/>
                                <w:u w:val="double"/>
                              </w:rPr>
                              <w:t>2週間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です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  <w:t>。</w:t>
                            </w:r>
                          </w:p>
                          <w:p w:rsidR="00C03E37" w:rsidRPr="00877997" w:rsidRDefault="00C03E37" w:rsidP="00C03E37"/>
                          <w:p w:rsidR="00C03E37" w:rsidRPr="00877997" w:rsidRDefault="00C03E37" w:rsidP="00C03E3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57.5pt;margin-top:-70.6pt;width:557.75pt;height:797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" filled="f" stroked="f" strokeweight="1pt">
                <v:stroke joinstyle="miter"/>
                <v:textbox>
                  <w:txbxContent>
                    <w:p w:rsidR="00C03E37" w:rsidRDefault="00C03E37" w:rsidP="00C03E37">
                      <w:pPr>
                        <w:spacing w:line="80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52"/>
                          <w:szCs w:val="44"/>
                        </w:rPr>
                      </w:pPr>
                    </w:p>
                    <w:p w:rsidR="00C03E37" w:rsidRPr="000E6DB9" w:rsidRDefault="00C03E37" w:rsidP="00C03E37">
                      <w:pPr>
                        <w:spacing w:line="8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E6DB9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  <w:szCs w:val="44"/>
                        </w:rPr>
                        <w:t>貸し出された病理標本(スライド標本・パラフィンブロック)の取扱いについての注意喚起</w:t>
                      </w:r>
                    </w:p>
                    <w:p w:rsidR="00C03E37" w:rsidRDefault="00C03E37" w:rsidP="00C03E37">
                      <w:pPr>
                        <w:pStyle w:val="a3"/>
                        <w:ind w:leftChars="-65" w:left="-136"/>
                        <w:jc w:val="left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</w:p>
                    <w:p w:rsidR="00C03E37" w:rsidRDefault="00C03E37" w:rsidP="00C03E37">
                      <w:pPr>
                        <w:pStyle w:val="a3"/>
                        <w:ind w:leftChars="-65" w:left="-136" w:rightChars="34" w:right="71" w:firstLineChars="100" w:firstLine="440"/>
                        <w:jc w:val="left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BD61B9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病理診断に用いられた</w:t>
                      </w:r>
                      <w:r w:rsidRPr="00BD61B9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>病理標本</w:t>
                      </w:r>
                      <w:r w:rsidRPr="00BD61B9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は、保険医療機関及び保険医療担当規則(昭和32年4月10日)に規定される「診療に関する諸記録」と見なされますので、</w:t>
                      </w:r>
                      <w:r w:rsidRPr="00BD61B9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>一定期間、病院で保管の義務を有します</w:t>
                      </w:r>
                      <w:r w:rsidRPr="00BD61B9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。すなわちカルテや画像情報と同様に扱うべきものです。特に、パラフィンブロックは採取ないし摘出された組織そのものであり、</w:t>
                      </w:r>
                      <w:r w:rsidRPr="00BD61B9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>再生産できず、すべてが原本</w:t>
                      </w:r>
                      <w:r w:rsidRPr="00BD61B9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です。</w:t>
                      </w:r>
                    </w:p>
                    <w:p w:rsidR="00C03E37" w:rsidRDefault="00C03E37" w:rsidP="00C03E37">
                      <w:pPr>
                        <w:pStyle w:val="a3"/>
                        <w:ind w:leftChars="-65" w:left="-136" w:firstLineChars="100" w:firstLine="440"/>
                        <w:jc w:val="left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BD61B9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病院に管理義務があり、患者</w:t>
                      </w:r>
                      <w:r w:rsidR="00266001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さん</w:t>
                      </w:r>
                      <w:r w:rsidRPr="00BD61B9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や</w:t>
                      </w:r>
                      <w:r w:rsidR="00266001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ご</w:t>
                      </w:r>
                      <w:r w:rsidRPr="00BD61B9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家族の要請があっても返却の義務は負いませんが、正当な理由の記された依頼書によって特別に貸出しています。従って、輸送時には紛失を防ぐため、書留などの追跡可能な手段をとってください。</w:t>
                      </w:r>
                      <w:r w:rsidRPr="00036EB8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wave"/>
                        </w:rPr>
                        <w:t>使用後は必ず返却をお願い致します。</w:t>
                      </w:r>
                    </w:p>
                    <w:p w:rsidR="00C03E37" w:rsidRPr="000E6DB9" w:rsidRDefault="00C03E37" w:rsidP="00C03E37">
                      <w:pPr>
                        <w:pStyle w:val="a3"/>
                        <w:ind w:leftChars="-65" w:left="-136" w:firstLineChars="100" w:firstLine="440"/>
                        <w:jc w:val="left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</w:p>
                    <w:p w:rsidR="00C03E37" w:rsidRPr="00BD61B9" w:rsidRDefault="00C03E37" w:rsidP="00C03E37">
                      <w:pPr>
                        <w:pStyle w:val="a3"/>
                        <w:ind w:leftChars="-65" w:left="-136"/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なお、</w:t>
                      </w:r>
                      <w:r w:rsidRPr="000E6DB9">
                        <w:rPr>
                          <w:rFonts w:ascii="ＭＳ Ｐゴシック" w:eastAsia="ＭＳ Ｐゴシック" w:hAnsi="ＭＳ Ｐゴシック" w:hint="eastAsia"/>
                          <w:sz w:val="52"/>
                          <w:szCs w:val="44"/>
                          <w:u w:val="double"/>
                        </w:rPr>
                        <w:t>貸出し</w:t>
                      </w:r>
                      <w:r w:rsidRPr="000E6DB9">
                        <w:rPr>
                          <w:rFonts w:ascii="ＭＳ Ｐゴシック" w:eastAsia="ＭＳ Ｐゴシック" w:hAnsi="ＭＳ Ｐゴシック"/>
                          <w:sz w:val="52"/>
                          <w:szCs w:val="44"/>
                          <w:u w:val="double"/>
                        </w:rPr>
                        <w:t>期間は原則</w:t>
                      </w:r>
                      <w:r w:rsidRPr="000E6DB9">
                        <w:rPr>
                          <w:rFonts w:ascii="ＭＳ Ｐゴシック" w:eastAsia="ＭＳ Ｐゴシック" w:hAnsi="ＭＳ Ｐゴシック" w:hint="eastAsia"/>
                          <w:sz w:val="52"/>
                          <w:szCs w:val="44"/>
                          <w:u w:val="double"/>
                        </w:rPr>
                        <w:t>2週間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です</w:t>
                      </w:r>
                      <w:r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  <w:t>。</w:t>
                      </w:r>
                    </w:p>
                    <w:p w:rsidR="00C03E37" w:rsidRPr="00877997" w:rsidRDefault="00C03E37" w:rsidP="00C03E37"/>
                    <w:p w:rsidR="00C03E37" w:rsidRPr="00877997" w:rsidRDefault="00C03E37" w:rsidP="00C03E37"/>
                  </w:txbxContent>
                </v:textbox>
                <w10:wrap anchorx="margin"/>
              </v:roundrect>
            </w:pict>
          </mc:Fallback>
        </mc:AlternateContent>
      </w:r>
    </w:p>
    <w:sectPr w:rsidR="00F03DE7" w:rsidSect="00C03E37">
      <w:footerReference w:type="default" r:id="rId7"/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19" w:rsidRDefault="008F3D19" w:rsidP="00B11435">
      <w:r>
        <w:separator/>
      </w:r>
    </w:p>
  </w:endnote>
  <w:endnote w:type="continuationSeparator" w:id="0">
    <w:p w:rsidR="008F3D19" w:rsidRDefault="008F3D19" w:rsidP="00B1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157" w:rsidRDefault="00C47157" w:rsidP="00C47157">
    <w:pPr>
      <w:pStyle w:val="a6"/>
      <w:jc w:val="right"/>
      <w:rPr>
        <w:sz w:val="20"/>
      </w:rPr>
    </w:pPr>
    <w:r>
      <w:rPr>
        <w:rFonts w:hint="eastAsia"/>
        <w:sz w:val="20"/>
      </w:rPr>
      <w:t xml:space="preserve">徳島県立中央病院　</w:t>
    </w:r>
    <w:r>
      <w:rPr>
        <w:rFonts w:hint="eastAsia"/>
        <w:sz w:val="20"/>
      </w:rPr>
      <w:t>K03-2049</w:t>
    </w:r>
    <w:r>
      <w:rPr>
        <w:rFonts w:hint="eastAsia"/>
        <w:sz w:val="20"/>
      </w:rPr>
      <w:t xml:space="preserve">　</w:t>
    </w:r>
    <w:r w:rsidR="00C03E37">
      <w:rPr>
        <w:rFonts w:hint="eastAsia"/>
        <w:sz w:val="20"/>
      </w:rPr>
      <w:t>ver1.2</w:t>
    </w:r>
  </w:p>
  <w:p w:rsidR="00C47157" w:rsidRDefault="00C471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19" w:rsidRDefault="008F3D19" w:rsidP="00B11435">
      <w:r>
        <w:separator/>
      </w:r>
    </w:p>
  </w:footnote>
  <w:footnote w:type="continuationSeparator" w:id="0">
    <w:p w:rsidR="008F3D19" w:rsidRDefault="008F3D19" w:rsidP="00B11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86A15"/>
    <w:multiLevelType w:val="hybridMultilevel"/>
    <w:tmpl w:val="4434DAD0"/>
    <w:lvl w:ilvl="0" w:tplc="A2809B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94489E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18"/>
    <w:rsid w:val="00011267"/>
    <w:rsid w:val="000171CC"/>
    <w:rsid w:val="00024002"/>
    <w:rsid w:val="00044DE3"/>
    <w:rsid w:val="000457A7"/>
    <w:rsid w:val="00055BAC"/>
    <w:rsid w:val="00065684"/>
    <w:rsid w:val="00084EB8"/>
    <w:rsid w:val="000934F2"/>
    <w:rsid w:val="000A381D"/>
    <w:rsid w:val="000A6DDE"/>
    <w:rsid w:val="000B2B90"/>
    <w:rsid w:val="000B704B"/>
    <w:rsid w:val="000B7EB9"/>
    <w:rsid w:val="000D7E51"/>
    <w:rsid w:val="0011442D"/>
    <w:rsid w:val="00115290"/>
    <w:rsid w:val="001231EC"/>
    <w:rsid w:val="00124BDE"/>
    <w:rsid w:val="001300A4"/>
    <w:rsid w:val="00130334"/>
    <w:rsid w:val="00134DBE"/>
    <w:rsid w:val="0013600D"/>
    <w:rsid w:val="00160103"/>
    <w:rsid w:val="0017619B"/>
    <w:rsid w:val="001949F7"/>
    <w:rsid w:val="001B7B9F"/>
    <w:rsid w:val="001C4CCD"/>
    <w:rsid w:val="001D03D1"/>
    <w:rsid w:val="002001A7"/>
    <w:rsid w:val="00201A81"/>
    <w:rsid w:val="0021136F"/>
    <w:rsid w:val="00213450"/>
    <w:rsid w:val="002142BB"/>
    <w:rsid w:val="00237EE2"/>
    <w:rsid w:val="00240C82"/>
    <w:rsid w:val="00245681"/>
    <w:rsid w:val="00257514"/>
    <w:rsid w:val="00260B0A"/>
    <w:rsid w:val="00266001"/>
    <w:rsid w:val="00267809"/>
    <w:rsid w:val="002701F7"/>
    <w:rsid w:val="00270581"/>
    <w:rsid w:val="002724AD"/>
    <w:rsid w:val="00281043"/>
    <w:rsid w:val="002A6B76"/>
    <w:rsid w:val="002C4070"/>
    <w:rsid w:val="002D49D2"/>
    <w:rsid w:val="002E0750"/>
    <w:rsid w:val="003058F4"/>
    <w:rsid w:val="00326743"/>
    <w:rsid w:val="00354572"/>
    <w:rsid w:val="003624DC"/>
    <w:rsid w:val="003715B1"/>
    <w:rsid w:val="00380249"/>
    <w:rsid w:val="003C1868"/>
    <w:rsid w:val="003D1948"/>
    <w:rsid w:val="003D6572"/>
    <w:rsid w:val="003F3C9E"/>
    <w:rsid w:val="00406A36"/>
    <w:rsid w:val="0041192B"/>
    <w:rsid w:val="00415021"/>
    <w:rsid w:val="00420823"/>
    <w:rsid w:val="004437DA"/>
    <w:rsid w:val="004458F9"/>
    <w:rsid w:val="00447659"/>
    <w:rsid w:val="00454218"/>
    <w:rsid w:val="00472B36"/>
    <w:rsid w:val="0048230B"/>
    <w:rsid w:val="00483D05"/>
    <w:rsid w:val="00486FC2"/>
    <w:rsid w:val="00495676"/>
    <w:rsid w:val="004A0448"/>
    <w:rsid w:val="004A17E7"/>
    <w:rsid w:val="004A4102"/>
    <w:rsid w:val="004B227D"/>
    <w:rsid w:val="004C416C"/>
    <w:rsid w:val="004C5485"/>
    <w:rsid w:val="00520763"/>
    <w:rsid w:val="00520D5D"/>
    <w:rsid w:val="00534C86"/>
    <w:rsid w:val="0053523C"/>
    <w:rsid w:val="0059423B"/>
    <w:rsid w:val="005A1BE2"/>
    <w:rsid w:val="005A5F6C"/>
    <w:rsid w:val="005C1E17"/>
    <w:rsid w:val="005C51A7"/>
    <w:rsid w:val="005C6640"/>
    <w:rsid w:val="005F3188"/>
    <w:rsid w:val="005F41FF"/>
    <w:rsid w:val="006030B8"/>
    <w:rsid w:val="00611705"/>
    <w:rsid w:val="006119B3"/>
    <w:rsid w:val="00632814"/>
    <w:rsid w:val="00650B6B"/>
    <w:rsid w:val="0065153A"/>
    <w:rsid w:val="00651AE6"/>
    <w:rsid w:val="00651EBE"/>
    <w:rsid w:val="00654A09"/>
    <w:rsid w:val="00684AB0"/>
    <w:rsid w:val="00693F14"/>
    <w:rsid w:val="006A262F"/>
    <w:rsid w:val="006B2403"/>
    <w:rsid w:val="006C5F35"/>
    <w:rsid w:val="006D17A1"/>
    <w:rsid w:val="006D3C2F"/>
    <w:rsid w:val="0071518B"/>
    <w:rsid w:val="00733622"/>
    <w:rsid w:val="00750617"/>
    <w:rsid w:val="007511EA"/>
    <w:rsid w:val="00756C1C"/>
    <w:rsid w:val="00757BED"/>
    <w:rsid w:val="00774D07"/>
    <w:rsid w:val="007A5B5C"/>
    <w:rsid w:val="007C3CC9"/>
    <w:rsid w:val="007E23AD"/>
    <w:rsid w:val="007E241A"/>
    <w:rsid w:val="007E5742"/>
    <w:rsid w:val="007F405E"/>
    <w:rsid w:val="007F65EF"/>
    <w:rsid w:val="008103D1"/>
    <w:rsid w:val="00836B1A"/>
    <w:rsid w:val="00840325"/>
    <w:rsid w:val="00841026"/>
    <w:rsid w:val="00871F19"/>
    <w:rsid w:val="008A6BF3"/>
    <w:rsid w:val="008B1377"/>
    <w:rsid w:val="008B1389"/>
    <w:rsid w:val="008B4A4F"/>
    <w:rsid w:val="008D71A1"/>
    <w:rsid w:val="008E2681"/>
    <w:rsid w:val="008E46DC"/>
    <w:rsid w:val="008F167C"/>
    <w:rsid w:val="008F3D19"/>
    <w:rsid w:val="00906283"/>
    <w:rsid w:val="00906A83"/>
    <w:rsid w:val="00925579"/>
    <w:rsid w:val="00947E3D"/>
    <w:rsid w:val="00961004"/>
    <w:rsid w:val="00992CE7"/>
    <w:rsid w:val="009A7B53"/>
    <w:rsid w:val="009B34DC"/>
    <w:rsid w:val="009C5079"/>
    <w:rsid w:val="009D2EA9"/>
    <w:rsid w:val="009D353E"/>
    <w:rsid w:val="009E4630"/>
    <w:rsid w:val="009F42D3"/>
    <w:rsid w:val="009F6CE1"/>
    <w:rsid w:val="00A21D25"/>
    <w:rsid w:val="00A23CD5"/>
    <w:rsid w:val="00A35BE2"/>
    <w:rsid w:val="00A454ED"/>
    <w:rsid w:val="00A52EAC"/>
    <w:rsid w:val="00A61218"/>
    <w:rsid w:val="00A63970"/>
    <w:rsid w:val="00A952C8"/>
    <w:rsid w:val="00A95336"/>
    <w:rsid w:val="00AF11D7"/>
    <w:rsid w:val="00B00BCB"/>
    <w:rsid w:val="00B11435"/>
    <w:rsid w:val="00B26949"/>
    <w:rsid w:val="00B362EF"/>
    <w:rsid w:val="00B37872"/>
    <w:rsid w:val="00B47429"/>
    <w:rsid w:val="00B83F6D"/>
    <w:rsid w:val="00B85246"/>
    <w:rsid w:val="00B93686"/>
    <w:rsid w:val="00BB1158"/>
    <w:rsid w:val="00BC0130"/>
    <w:rsid w:val="00BC5643"/>
    <w:rsid w:val="00BD2957"/>
    <w:rsid w:val="00BF41F2"/>
    <w:rsid w:val="00C03E37"/>
    <w:rsid w:val="00C267F8"/>
    <w:rsid w:val="00C32260"/>
    <w:rsid w:val="00C33D63"/>
    <w:rsid w:val="00C47157"/>
    <w:rsid w:val="00C55DD7"/>
    <w:rsid w:val="00C81216"/>
    <w:rsid w:val="00CA281A"/>
    <w:rsid w:val="00CB7977"/>
    <w:rsid w:val="00CF3D81"/>
    <w:rsid w:val="00D11249"/>
    <w:rsid w:val="00D13BD6"/>
    <w:rsid w:val="00D31B45"/>
    <w:rsid w:val="00D43779"/>
    <w:rsid w:val="00D56F1F"/>
    <w:rsid w:val="00D56F43"/>
    <w:rsid w:val="00D805BF"/>
    <w:rsid w:val="00D97A16"/>
    <w:rsid w:val="00DA2900"/>
    <w:rsid w:val="00DA3FA4"/>
    <w:rsid w:val="00DB56D8"/>
    <w:rsid w:val="00E004DB"/>
    <w:rsid w:val="00E13AC7"/>
    <w:rsid w:val="00E17462"/>
    <w:rsid w:val="00E406B4"/>
    <w:rsid w:val="00E4311A"/>
    <w:rsid w:val="00E53613"/>
    <w:rsid w:val="00E6274A"/>
    <w:rsid w:val="00E65EA4"/>
    <w:rsid w:val="00E716D6"/>
    <w:rsid w:val="00E80AC4"/>
    <w:rsid w:val="00E86E91"/>
    <w:rsid w:val="00EB3076"/>
    <w:rsid w:val="00EE2005"/>
    <w:rsid w:val="00F03DE7"/>
    <w:rsid w:val="00F20761"/>
    <w:rsid w:val="00F20B56"/>
    <w:rsid w:val="00F277FE"/>
    <w:rsid w:val="00F362F7"/>
    <w:rsid w:val="00F45DDD"/>
    <w:rsid w:val="00F54A75"/>
    <w:rsid w:val="00F63D2C"/>
    <w:rsid w:val="00F74E6F"/>
    <w:rsid w:val="00F76F52"/>
    <w:rsid w:val="00F95196"/>
    <w:rsid w:val="00FA441A"/>
    <w:rsid w:val="00FB1424"/>
    <w:rsid w:val="00FC6D3C"/>
    <w:rsid w:val="00FC72EB"/>
    <w:rsid w:val="00FE0198"/>
    <w:rsid w:val="00FE23F1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ECAFB90F-ED23-442F-B993-86E7EF0C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2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1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435"/>
  </w:style>
  <w:style w:type="paragraph" w:styleId="a6">
    <w:name w:val="footer"/>
    <w:basedOn w:val="a"/>
    <w:link w:val="a7"/>
    <w:unhideWhenUsed/>
    <w:rsid w:val="00B11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徳島県立中央病院</cp:lastModifiedBy>
  <cp:revision>2</cp:revision>
  <cp:lastPrinted>2016-07-12T04:31:00Z</cp:lastPrinted>
  <dcterms:created xsi:type="dcterms:W3CDTF">2024-11-12T09:38:00Z</dcterms:created>
  <dcterms:modified xsi:type="dcterms:W3CDTF">2024-11-12T09:38:00Z</dcterms:modified>
</cp:coreProperties>
</file>