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7CB2C" w14:textId="65621DEB" w:rsidR="00E444A6" w:rsidRPr="009E4349" w:rsidRDefault="009E4349">
      <w:pPr>
        <w:spacing w:after="170"/>
        <w:ind w:right="97"/>
        <w:jc w:val="center"/>
        <w:rPr>
          <w:rFonts w:ascii="ARゴシック体M" w:eastAsia="ARゴシック体M" w:hAnsi="ARゴシック体M"/>
        </w:rPr>
      </w:pPr>
      <w:r>
        <w:rPr>
          <w:rFonts w:ascii="ARゴシック体M" w:eastAsia="ARゴシック体M" w:hAnsi="ARゴシック体M" w:cs="Microsoft YaHei"/>
          <w:sz w:val="40"/>
        </w:rPr>
        <w:t>令和</w:t>
      </w:r>
      <w:r w:rsidR="00A44FFE">
        <w:rPr>
          <w:rFonts w:ascii="ARゴシック体M" w:eastAsia="ARゴシック体M" w:hAnsi="ARゴシック体M" w:cs="Microsoft YaHei" w:hint="eastAsia"/>
          <w:sz w:val="40"/>
        </w:rPr>
        <w:t>９</w:t>
      </w:r>
      <w:r w:rsidR="00583ACA" w:rsidRPr="009E4349">
        <w:rPr>
          <w:rFonts w:ascii="ARゴシック体M" w:eastAsia="ARゴシック体M" w:hAnsi="ARゴシック体M" w:cs="ＭＳ 明朝"/>
          <w:sz w:val="40"/>
        </w:rPr>
        <w:t>年度</w:t>
      </w:r>
      <w:r w:rsidR="00583ACA" w:rsidRPr="009E4349">
        <w:rPr>
          <w:rFonts w:ascii="ARゴシック体M" w:eastAsia="ARゴシック体M" w:hAnsi="ARゴシック体M" w:cs="Times New Roman"/>
          <w:sz w:val="40"/>
        </w:rPr>
        <w:t xml:space="preserve"> </w:t>
      </w:r>
      <w:r w:rsidR="00583ACA" w:rsidRPr="009E4349">
        <w:rPr>
          <w:rFonts w:ascii="ARゴシック体M" w:eastAsia="ARゴシック体M" w:hAnsi="ARゴシック体M" w:cs="ＭＳ 明朝"/>
          <w:sz w:val="40"/>
        </w:rPr>
        <w:t>専攻医採用選考申込書</w:t>
      </w:r>
      <w:r w:rsidR="00583ACA" w:rsidRPr="009E4349">
        <w:rPr>
          <w:rFonts w:ascii="ARゴシック体M" w:eastAsia="ARゴシック体M" w:hAnsi="ARゴシック体M" w:cs="Times New Roman"/>
          <w:sz w:val="40"/>
        </w:rPr>
        <w:t xml:space="preserve"> </w:t>
      </w:r>
    </w:p>
    <w:p w14:paraId="34DA0BCF" w14:textId="77777777" w:rsidR="00E444A6" w:rsidRPr="005803AB" w:rsidRDefault="005803AB" w:rsidP="005803AB">
      <w:pPr>
        <w:pStyle w:val="1"/>
        <w:ind w:firstLineChars="200" w:firstLine="640"/>
        <w:rPr>
          <w:rFonts w:ascii="ARゴシック体M" w:eastAsia="ARゴシック体M" w:hAnsi="ARゴシック体M"/>
          <w:sz w:val="32"/>
          <w:szCs w:val="32"/>
        </w:rPr>
      </w:pPr>
      <w:r w:rsidRPr="005803AB">
        <w:rPr>
          <w:rFonts w:ascii="ARゴシック体M" w:eastAsia="ARゴシック体M" w:hAnsi="ARゴシック体M"/>
          <w:sz w:val="32"/>
          <w:szCs w:val="32"/>
        </w:rPr>
        <w:t>『徳島</w:t>
      </w:r>
      <w:r w:rsidRPr="005803AB">
        <w:rPr>
          <w:rFonts w:ascii="ARゴシック体M" w:eastAsia="ARゴシック体M" w:hAnsi="ARゴシック体M" w:hint="eastAsia"/>
          <w:sz w:val="32"/>
          <w:szCs w:val="32"/>
        </w:rPr>
        <w:t>の未来を担う内科専門医育成プロジェクト</w:t>
      </w:r>
      <w:r w:rsidR="00583ACA" w:rsidRPr="005803AB">
        <w:rPr>
          <w:rFonts w:ascii="ARゴシック体M" w:eastAsia="ARゴシック体M" w:hAnsi="ARゴシック体M"/>
          <w:sz w:val="32"/>
          <w:szCs w:val="32"/>
        </w:rPr>
        <w:t>』</w:t>
      </w:r>
      <w:r w:rsidR="00583ACA" w:rsidRPr="005803AB">
        <w:rPr>
          <w:rFonts w:ascii="ARゴシック体M" w:eastAsia="ARゴシック体M" w:hAnsi="ARゴシック体M" w:cs="Times New Roman"/>
          <w:sz w:val="32"/>
          <w:szCs w:val="32"/>
        </w:rPr>
        <w:t xml:space="preserve"> </w:t>
      </w:r>
    </w:p>
    <w:p w14:paraId="2C03E036" w14:textId="77777777" w:rsidR="00E444A6" w:rsidRPr="009E4349" w:rsidRDefault="00583ACA">
      <w:pPr>
        <w:spacing w:after="69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2BBD538E" w14:textId="77777777" w:rsidR="00E444A6" w:rsidRPr="009E4349" w:rsidRDefault="00583ACA">
      <w:pPr>
        <w:spacing w:after="81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193B438F" w14:textId="77777777" w:rsidR="00E444A6" w:rsidRPr="009E4349" w:rsidRDefault="00583ACA">
      <w:pPr>
        <w:spacing w:after="70"/>
        <w:ind w:left="-5" w:hanging="10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ＭＳ 明朝"/>
          <w:sz w:val="21"/>
        </w:rPr>
        <w:t xml:space="preserve">                           </w:t>
      </w:r>
      <w:r w:rsidR="009E4349">
        <w:rPr>
          <w:rFonts w:ascii="ARゴシック体M" w:eastAsia="ARゴシック体M" w:hAnsi="ARゴシック体M" w:cs="ＭＳ 明朝" w:hint="eastAsia"/>
          <w:sz w:val="21"/>
        </w:rPr>
        <w:t xml:space="preserve">　　　　　　　　　　　　　　　　</w:t>
      </w:r>
      <w:r w:rsidRPr="009E4349">
        <w:rPr>
          <w:rFonts w:ascii="ARゴシック体M" w:eastAsia="ARゴシック体M" w:hAnsi="ARゴシック体M" w:cs="Microsoft YaHei"/>
          <w:sz w:val="21"/>
        </w:rPr>
        <w:t>令和</w:t>
      </w:r>
      <w:r w:rsidR="009E4349">
        <w:rPr>
          <w:rFonts w:ascii="ARゴシック体M" w:eastAsia="ARゴシック体M" w:hAnsi="ARゴシック体M" w:cs="Microsoft YaHei" w:hint="eastAsia"/>
          <w:sz w:val="21"/>
        </w:rPr>
        <w:t xml:space="preserve">　</w:t>
      </w:r>
      <w:r w:rsidRPr="009E4349">
        <w:rPr>
          <w:rFonts w:ascii="ARゴシック体M" w:eastAsia="ARゴシック体M" w:hAnsi="ARゴシック体M" w:cs="ＭＳ 明朝"/>
          <w:sz w:val="21"/>
        </w:rPr>
        <w:t xml:space="preserve">  年</w:t>
      </w:r>
      <w:r w:rsidR="009E4349">
        <w:rPr>
          <w:rFonts w:ascii="ARゴシック体M" w:eastAsia="ARゴシック体M" w:hAnsi="ARゴシック体M" w:cs="ＭＳ 明朝" w:hint="eastAsia"/>
          <w:sz w:val="21"/>
        </w:rPr>
        <w:t xml:space="preserve">　</w:t>
      </w:r>
      <w:r w:rsidRPr="009E4349">
        <w:rPr>
          <w:rFonts w:ascii="ARゴシック体M" w:eastAsia="ARゴシック体M" w:hAnsi="ARゴシック体M" w:cs="ＭＳ 明朝"/>
          <w:sz w:val="21"/>
        </w:rPr>
        <w:t xml:space="preserve">  月</w:t>
      </w:r>
      <w:r w:rsidR="009E4349">
        <w:rPr>
          <w:rFonts w:ascii="ARゴシック体M" w:eastAsia="ARゴシック体M" w:hAnsi="ARゴシック体M" w:cs="ＭＳ 明朝" w:hint="eastAsia"/>
          <w:sz w:val="21"/>
        </w:rPr>
        <w:t xml:space="preserve">　</w:t>
      </w:r>
      <w:r w:rsidRPr="009E4349">
        <w:rPr>
          <w:rFonts w:ascii="ARゴシック体M" w:eastAsia="ARゴシック体M" w:hAnsi="ARゴシック体M" w:cs="ＭＳ 明朝"/>
          <w:sz w:val="21"/>
        </w:rPr>
        <w:t xml:space="preserve">  日</w:t>
      </w: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119B77AE" w14:textId="77777777" w:rsidR="00E444A6" w:rsidRPr="009E4349" w:rsidRDefault="00583ACA">
      <w:pPr>
        <w:spacing w:after="81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144B0091" w14:textId="77777777" w:rsidR="00E444A6" w:rsidRPr="009E4349" w:rsidRDefault="00583ACA">
      <w:pPr>
        <w:spacing w:after="70"/>
        <w:ind w:left="-5" w:hanging="10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ＭＳ 明朝"/>
          <w:sz w:val="21"/>
        </w:rPr>
        <w:t>徳島県立中央病院長  殿</w:t>
      </w: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1C61708D" w14:textId="77777777" w:rsidR="00E444A6" w:rsidRPr="009E4349" w:rsidRDefault="00583ACA">
      <w:pPr>
        <w:spacing w:after="79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61279BB3" w14:textId="77777777" w:rsidR="00E444A6" w:rsidRPr="009E4349" w:rsidRDefault="00583ACA">
      <w:pPr>
        <w:spacing w:after="70"/>
        <w:ind w:left="-5" w:hanging="10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ＭＳ 明朝"/>
          <w:sz w:val="21"/>
        </w:rPr>
        <w:t xml:space="preserve">                    </w:t>
      </w:r>
      <w:r w:rsidR="009E4349">
        <w:rPr>
          <w:rFonts w:ascii="ARゴシック体M" w:eastAsia="ARゴシック体M" w:hAnsi="ARゴシック体M" w:cs="ＭＳ 明朝" w:hint="eastAsia"/>
          <w:sz w:val="21"/>
        </w:rPr>
        <w:t xml:space="preserve">　　　　　　　　　　　　　</w:t>
      </w:r>
      <w:r w:rsidRPr="009E4349">
        <w:rPr>
          <w:rFonts w:ascii="ARゴシック体M" w:eastAsia="ARゴシック体M" w:hAnsi="ARゴシック体M" w:cs="ＭＳ 明朝"/>
          <w:sz w:val="21"/>
        </w:rPr>
        <w:t>氏 名</w:t>
      </w:r>
      <w:r w:rsidR="0014738A">
        <w:rPr>
          <w:rFonts w:ascii="ARゴシック体M" w:eastAsia="ARゴシック体M" w:hAnsi="ARゴシック体M" w:cs="ＭＳ 明朝" w:hint="eastAsia"/>
          <w:sz w:val="21"/>
        </w:rPr>
        <w:t xml:space="preserve">    </w:t>
      </w:r>
      <w:r w:rsidR="009E4349">
        <w:rPr>
          <w:rFonts w:ascii="ARゴシック体M" w:eastAsia="ARゴシック体M" w:hAnsi="ARゴシック体M" w:cs="ＭＳ 明朝" w:hint="eastAsia"/>
          <w:sz w:val="21"/>
        </w:rPr>
        <w:t xml:space="preserve">　</w:t>
      </w:r>
      <w:r w:rsidRPr="009E4349">
        <w:rPr>
          <w:rFonts w:ascii="ARゴシック体M" w:eastAsia="ARゴシック体M" w:hAnsi="ARゴシック体M" w:cs="ＭＳ 明朝"/>
          <w:sz w:val="21"/>
        </w:rPr>
        <w:t xml:space="preserve">   </w:t>
      </w:r>
      <w:r w:rsidR="009E4349">
        <w:rPr>
          <w:rFonts w:ascii="ARゴシック体M" w:eastAsia="ARゴシック体M" w:hAnsi="ARゴシック体M" w:cs="ＭＳ 明朝" w:hint="eastAsia"/>
          <w:sz w:val="21"/>
        </w:rPr>
        <w:t xml:space="preserve">　　　　</w:t>
      </w:r>
      <w:r w:rsidRPr="009E4349">
        <w:rPr>
          <w:rFonts w:ascii="ARゴシック体M" w:eastAsia="ARゴシック体M" w:hAnsi="ARゴシック体M" w:cs="ＭＳ 明朝"/>
          <w:sz w:val="21"/>
        </w:rPr>
        <w:t xml:space="preserve">           </w:t>
      </w:r>
      <w:r w:rsidRPr="009E4349">
        <w:rPr>
          <w:rFonts w:ascii="ARゴシック体M" w:eastAsia="ARゴシック体M" w:hAnsi="ARゴシック体M" w:cs="ＭＳ 明朝"/>
          <w:sz w:val="18"/>
        </w:rPr>
        <w:t>印</w:t>
      </w: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478D10FF" w14:textId="77777777" w:rsidR="009E4349" w:rsidRDefault="00583ACA">
      <w:pPr>
        <w:spacing w:after="0"/>
        <w:ind w:left="196" w:right="5625" w:hanging="211"/>
        <w:rPr>
          <w:rFonts w:ascii="ARゴシック体M" w:eastAsia="ARゴシック体M" w:hAnsi="ARゴシック体M" w:cs="Times New Roman"/>
          <w:sz w:val="21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09D1E0DB" w14:textId="77777777" w:rsidR="00E444A6" w:rsidRPr="009E4349" w:rsidRDefault="00583ACA" w:rsidP="009E4349">
      <w:pPr>
        <w:spacing w:after="0"/>
        <w:ind w:leftChars="100" w:left="220" w:right="5625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ＭＳ 明朝"/>
          <w:sz w:val="21"/>
        </w:rPr>
        <w:t>専攻医採用を申し込みます。</w:t>
      </w: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tbl>
      <w:tblPr>
        <w:tblStyle w:val="TableGrid"/>
        <w:tblW w:w="8294" w:type="dxa"/>
        <w:tblInd w:w="106" w:type="dxa"/>
        <w:tblCellMar>
          <w:top w:w="53" w:type="dxa"/>
          <w:left w:w="53" w:type="dxa"/>
        </w:tblCellMar>
        <w:tblLook w:val="04A0" w:firstRow="1" w:lastRow="0" w:firstColumn="1" w:lastColumn="0" w:noHBand="0" w:noVBand="1"/>
      </w:tblPr>
      <w:tblGrid>
        <w:gridCol w:w="2977"/>
        <w:gridCol w:w="3615"/>
        <w:gridCol w:w="638"/>
        <w:gridCol w:w="1064"/>
      </w:tblGrid>
      <w:tr w:rsidR="00E444A6" w:rsidRPr="009E4349" w14:paraId="4BBB602C" w14:textId="77777777">
        <w:trPr>
          <w:trHeight w:val="67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ABD958" w14:textId="77777777" w:rsidR="00E444A6" w:rsidRPr="009E4349" w:rsidRDefault="00583ACA">
            <w:pPr>
              <w:spacing w:after="98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02BDF01F" w14:textId="77777777" w:rsidR="00E444A6" w:rsidRPr="009E4349" w:rsidRDefault="00583ACA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>ふ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   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>り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   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>が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   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>な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B17EFF" w14:textId="77777777" w:rsidR="00E444A6" w:rsidRPr="009E4349" w:rsidRDefault="00583ACA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DD25" w14:textId="77777777" w:rsidR="00E444A6" w:rsidRPr="009E4349" w:rsidRDefault="00583ACA">
            <w:pPr>
              <w:spacing w:after="8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0C6DC37D" w14:textId="77777777" w:rsidR="009E4349" w:rsidRDefault="009E4349" w:rsidP="009E4349">
            <w:pPr>
              <w:spacing w:after="0"/>
              <w:ind w:left="210" w:right="2" w:hangingChars="100" w:hanging="210"/>
              <w:rPr>
                <w:rFonts w:ascii="ARゴシック体M" w:eastAsia="ARゴシック体M" w:hAnsi="ARゴシック体M" w:cs="ＭＳ 明朝"/>
                <w:sz w:val="21"/>
              </w:rPr>
            </w:pPr>
          </w:p>
          <w:p w14:paraId="69F14D60" w14:textId="77777777" w:rsidR="00E444A6" w:rsidRPr="009E4349" w:rsidRDefault="00583ACA" w:rsidP="009E4349">
            <w:pPr>
              <w:spacing w:after="0"/>
              <w:ind w:left="210" w:right="2" w:hangingChars="100" w:hanging="21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性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別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5A34" w14:textId="77777777" w:rsidR="00E444A6" w:rsidRPr="009E4349" w:rsidRDefault="00583ACA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</w:tr>
      <w:tr w:rsidR="00E444A6" w:rsidRPr="009E4349" w14:paraId="7240542B" w14:textId="77777777">
        <w:trPr>
          <w:trHeight w:val="787"/>
        </w:trPr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454F" w14:textId="77777777" w:rsidR="00E444A6" w:rsidRPr="009E4349" w:rsidRDefault="00583ACA">
            <w:pPr>
              <w:spacing w:after="98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3E20D2EC" w14:textId="77777777" w:rsidR="00E444A6" w:rsidRPr="009E4349" w:rsidRDefault="00583ACA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氏         </w:t>
            </w:r>
            <w:r w:rsidR="009E4349"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　　　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名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361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7EE1" w14:textId="77777777" w:rsidR="00E444A6" w:rsidRPr="009E4349" w:rsidRDefault="00583ACA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3ABB" w14:textId="77777777" w:rsidR="00E444A6" w:rsidRPr="009E4349" w:rsidRDefault="00E444A6">
            <w:pPr>
              <w:rPr>
                <w:rFonts w:ascii="ARゴシック体M" w:eastAsia="ARゴシック体M" w:hAnsi="ARゴシック体M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EC3B" w14:textId="77777777" w:rsidR="00E444A6" w:rsidRPr="009E4349" w:rsidRDefault="00E444A6">
            <w:pPr>
              <w:rPr>
                <w:rFonts w:ascii="ARゴシック体M" w:eastAsia="ARゴシック体M" w:hAnsi="ARゴシック体M"/>
              </w:rPr>
            </w:pPr>
          </w:p>
        </w:tc>
      </w:tr>
      <w:tr w:rsidR="00E444A6" w:rsidRPr="009E4349" w14:paraId="7071441F" w14:textId="77777777">
        <w:trPr>
          <w:trHeight w:val="6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F36D" w14:textId="77777777" w:rsidR="00E444A6" w:rsidRPr="009E4349" w:rsidRDefault="00583ACA">
            <w:pPr>
              <w:spacing w:after="98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322C758A" w14:textId="77777777" w:rsidR="00E444A6" w:rsidRPr="009E4349" w:rsidRDefault="00583ACA">
            <w:pPr>
              <w:tabs>
                <w:tab w:val="center" w:pos="1728"/>
                <w:tab w:val="center" w:pos="2435"/>
              </w:tabs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生</w:t>
            </w:r>
            <w:r w:rsidR="009E4349">
              <w:rPr>
                <w:rFonts w:ascii="ARゴシック体M" w:eastAsia="ARゴシック体M" w:hAnsi="ARゴシック体M"/>
                <w:sz w:val="21"/>
              </w:rPr>
              <w:t xml:space="preserve">    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 xml:space="preserve">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年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ab/>
              <w:t>月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ab/>
              <w:t>日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F9E9" w14:textId="77777777" w:rsidR="00E444A6" w:rsidRPr="009E4349" w:rsidRDefault="00583ACA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</w:tr>
      <w:tr w:rsidR="00E444A6" w:rsidRPr="009E4349" w14:paraId="7D5EE6D2" w14:textId="77777777">
        <w:trPr>
          <w:trHeight w:val="202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496E" w14:textId="77777777" w:rsidR="00E444A6" w:rsidRPr="009E4349" w:rsidRDefault="00583ACA">
            <w:pPr>
              <w:spacing w:after="0" w:line="330" w:lineRule="auto"/>
              <w:ind w:right="2871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 </w:t>
            </w:r>
          </w:p>
          <w:p w14:paraId="30C0D7A7" w14:textId="77777777" w:rsidR="009E4349" w:rsidRDefault="00583ACA">
            <w:pPr>
              <w:spacing w:after="0"/>
              <w:ind w:right="62"/>
              <w:jc w:val="both"/>
              <w:rPr>
                <w:rFonts w:ascii="ARゴシック体M" w:eastAsia="ARゴシック体M" w:hAnsi="ARゴシック体M" w:cs="ＭＳ 明朝"/>
                <w:sz w:val="21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</w:t>
            </w:r>
          </w:p>
          <w:p w14:paraId="711E0193" w14:textId="77777777" w:rsidR="009E4349" w:rsidRDefault="00583ACA" w:rsidP="009E4349">
            <w:pPr>
              <w:spacing w:after="0"/>
              <w:ind w:right="62" w:firstLineChars="200" w:firstLine="420"/>
              <w:jc w:val="both"/>
              <w:rPr>
                <w:rFonts w:ascii="ARゴシック体M" w:eastAsia="ARゴシック体M" w:hAnsi="ARゴシック体M" w:cs="ＭＳ 明朝"/>
                <w:sz w:val="21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現</w:t>
            </w:r>
            <w:r w:rsidR="009E4349"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</w:t>
            </w:r>
            <w:r w:rsidR="009E4349">
              <w:rPr>
                <w:rFonts w:ascii="ARゴシック体M" w:eastAsia="ARゴシック体M" w:hAnsi="ARゴシック体M" w:cs="ＭＳ 明朝"/>
                <w:sz w:val="21"/>
              </w:rPr>
              <w:t xml:space="preserve">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住</w:t>
            </w:r>
            <w:r w:rsidR="009E4349"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　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所</w:t>
            </w:r>
          </w:p>
          <w:p w14:paraId="272F516D" w14:textId="77777777" w:rsidR="00E444A6" w:rsidRPr="009E4349" w:rsidRDefault="00583ACA" w:rsidP="009E4349">
            <w:pPr>
              <w:spacing w:after="0"/>
              <w:ind w:right="62" w:firstLineChars="200" w:firstLine="420"/>
              <w:jc w:val="both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及</w:t>
            </w:r>
            <w:r w:rsidR="009E4349"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び</w:t>
            </w:r>
            <w:r w:rsidR="009E4349"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連</w:t>
            </w:r>
            <w:r w:rsidR="009E4349"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絡</w:t>
            </w:r>
            <w:r w:rsidR="009E4349"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先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8129" w14:textId="77777777" w:rsidR="00E444A6" w:rsidRPr="009E4349" w:rsidRDefault="00583ACA">
            <w:pPr>
              <w:spacing w:after="7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〒   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678EF56F" w14:textId="77777777" w:rsidR="00E444A6" w:rsidRPr="009E4349" w:rsidRDefault="00583ACA">
            <w:pPr>
              <w:spacing w:after="69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726A809B" w14:textId="77777777" w:rsidR="00E444A6" w:rsidRPr="009E4349" w:rsidRDefault="00583ACA">
            <w:pPr>
              <w:spacing w:after="81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7AD4BFFA" w14:textId="77777777" w:rsidR="00E444A6" w:rsidRPr="009E4349" w:rsidRDefault="00583ACA" w:rsidP="009E4349">
            <w:pPr>
              <w:spacing w:after="94"/>
              <w:ind w:firstLineChars="100" w:firstLine="21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TEL                         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4ED5DBD2" w14:textId="77777777" w:rsidR="00E444A6" w:rsidRPr="009E4349" w:rsidRDefault="00583ACA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</w:t>
            </w:r>
            <w:r w:rsidR="009E4349">
              <w:rPr>
                <w:rFonts w:ascii="ARゴシック体M" w:eastAsia="ARゴシック体M" w:hAnsi="ARゴシック体M" w:cs="ＭＳ 明朝"/>
                <w:sz w:val="21"/>
              </w:rPr>
              <w:t xml:space="preserve">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e-mail 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</w:tr>
      <w:tr w:rsidR="00E444A6" w:rsidRPr="009E4349" w14:paraId="0B6C19FA" w14:textId="77777777">
        <w:trPr>
          <w:trHeight w:val="168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F6D5" w14:textId="77777777" w:rsidR="00E444A6" w:rsidRPr="009E4349" w:rsidRDefault="00583ACA">
            <w:pPr>
              <w:spacing w:after="77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1"/>
              </w:rPr>
              <w:t xml:space="preserve"> 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2B0F1CA0" w14:textId="77777777" w:rsidR="00E444A6" w:rsidRPr="009E4349" w:rsidRDefault="00583ACA">
            <w:pPr>
              <w:spacing w:after="67"/>
              <w:ind w:left="216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臨床研修終了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>(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予定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>)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病院名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7DC9F865" w14:textId="77777777" w:rsidR="00E444A6" w:rsidRPr="009E4349" w:rsidRDefault="00583ACA">
            <w:pPr>
              <w:spacing w:after="81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484B2577" w14:textId="77777777" w:rsidR="00E444A6" w:rsidRPr="009E4349" w:rsidRDefault="00583ACA">
            <w:pPr>
              <w:spacing w:after="76"/>
              <w:ind w:left="216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及 び プ ロ グ ラ ム 名 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05E919EE" w14:textId="77777777" w:rsidR="00E444A6" w:rsidRPr="009E4349" w:rsidRDefault="00583ACA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6ED0" w14:textId="77777777" w:rsidR="00E444A6" w:rsidRPr="009E4349" w:rsidRDefault="00583ACA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</w:tc>
      </w:tr>
      <w:tr w:rsidR="00E444A6" w:rsidRPr="009E4349" w14:paraId="5F378452" w14:textId="77777777">
        <w:trPr>
          <w:trHeight w:val="10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3B53" w14:textId="77777777" w:rsidR="00E444A6" w:rsidRPr="009E4349" w:rsidRDefault="00583ACA">
            <w:pPr>
              <w:spacing w:after="81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5B49BF22" w14:textId="77777777" w:rsidR="00E444A6" w:rsidRPr="009E4349" w:rsidRDefault="00583ACA">
            <w:pPr>
              <w:spacing w:after="83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最終学歴及び卒業年月日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37366F57" w14:textId="77777777" w:rsidR="00E444A6" w:rsidRPr="009E4349" w:rsidRDefault="00583ACA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3D57" w14:textId="77777777" w:rsidR="00E444A6" w:rsidRPr="009E4349" w:rsidRDefault="00583ACA">
            <w:pPr>
              <w:spacing w:after="98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26EFF931" w14:textId="77777777" w:rsidR="00E444A6" w:rsidRPr="009E4349" w:rsidRDefault="00583ACA">
            <w:pPr>
              <w:spacing w:after="0"/>
              <w:ind w:left="634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年 </w:t>
            </w:r>
            <w:r w:rsidR="009D461C">
              <w:rPr>
                <w:rFonts w:ascii="ARゴシック体M" w:eastAsia="ARゴシック体M" w:hAnsi="ARゴシック体M" w:cs="ＭＳ 明朝"/>
                <w:sz w:val="21"/>
              </w:rPr>
              <w:t xml:space="preserve"> </w:t>
            </w:r>
            <w:r w:rsidR="0014738A">
              <w:rPr>
                <w:rFonts w:ascii="ARゴシック体M" w:eastAsia="ARゴシック体M" w:hAnsi="ARゴシック体M" w:cs="ＭＳ 明朝"/>
                <w:sz w:val="21"/>
              </w:rPr>
              <w:t xml:space="preserve"> 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月            卒業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</w:tr>
      <w:tr w:rsidR="00E444A6" w:rsidRPr="009E4349" w14:paraId="6B90E788" w14:textId="77777777">
        <w:trPr>
          <w:trHeight w:val="107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2E7B" w14:textId="77777777" w:rsidR="00E444A6" w:rsidRPr="009E4349" w:rsidRDefault="00583ACA">
            <w:pPr>
              <w:spacing w:after="98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6CF005B7" w14:textId="77777777" w:rsidR="00E444A6" w:rsidRPr="009E4349" w:rsidRDefault="00583ACA">
            <w:pPr>
              <w:spacing w:after="0"/>
              <w:ind w:right="108"/>
              <w:jc w:val="center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備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 xml:space="preserve">          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考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2003" w14:textId="77777777" w:rsidR="00E444A6" w:rsidRPr="009E4349" w:rsidRDefault="00583ACA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</w:tr>
    </w:tbl>
    <w:p w14:paraId="310F4172" w14:textId="77777777" w:rsidR="00E444A6" w:rsidRPr="009E4349" w:rsidRDefault="00583ACA">
      <w:pPr>
        <w:spacing w:after="72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314E81C4" w14:textId="77777777" w:rsidR="00E444A6" w:rsidRPr="00583ACA" w:rsidRDefault="00583ACA" w:rsidP="00583ACA">
      <w:pPr>
        <w:spacing w:after="72"/>
        <w:rPr>
          <w:rFonts w:eastAsiaTheme="minorEastAsia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E444A6" w:rsidRPr="00583ACA">
      <w:pgSz w:w="11906" w:h="16838"/>
      <w:pgMar w:top="1440" w:right="161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ゴシック体M">
    <w:panose1 w:val="020B0609000000000000"/>
    <w:charset w:val="80"/>
    <w:family w:val="modern"/>
    <w:pitch w:val="fixed"/>
    <w:sig w:usb0="80000283" w:usb1="28C76CFA" w:usb2="00000010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A6"/>
    <w:rsid w:val="0014738A"/>
    <w:rsid w:val="005803AB"/>
    <w:rsid w:val="00583ACA"/>
    <w:rsid w:val="009D461C"/>
    <w:rsid w:val="009E4349"/>
    <w:rsid w:val="00A44FFE"/>
    <w:rsid w:val="00E4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9C038"/>
  <w15:docId w15:val="{5275C68D-3FB6-4D49-BEAD-908D642C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平成２１年度後期臨床研修医採用選考申込書</vt:lpstr>
    </vt:vector>
  </TitlesOfParts>
  <Company>徳島県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平成２１年度後期臨床研修医採用選考申込書</dc:title>
  <dc:subject/>
  <dc:creator>JIMU-4</dc:creator>
  <cp:keywords/>
  <cp:lastModifiedBy>watanabe takahito</cp:lastModifiedBy>
  <cp:revision>6</cp:revision>
  <cp:lastPrinted>2022-08-04T05:46:00Z</cp:lastPrinted>
  <dcterms:created xsi:type="dcterms:W3CDTF">2022-08-04T05:43:00Z</dcterms:created>
  <dcterms:modified xsi:type="dcterms:W3CDTF">2026-06-01T02:50:00Z</dcterms:modified>
</cp:coreProperties>
</file>